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08" w:rsidRPr="00BF2608" w:rsidRDefault="00BF2608" w:rsidP="00BF2608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BF2608">
        <w:rPr>
          <w:rFonts w:ascii="方正小标宋_GBK" w:eastAsia="方正小标宋_GBK" w:hAnsi="仿宋" w:hint="eastAsia"/>
          <w:sz w:val="44"/>
          <w:szCs w:val="44"/>
        </w:rPr>
        <w:t>机关事业单位组建工会流程</w:t>
      </w:r>
    </w:p>
    <w:p w:rsidR="00BF2608" w:rsidRPr="00BF2608" w:rsidRDefault="00BF2608" w:rsidP="00BF2608">
      <w:pPr>
        <w:rPr>
          <w:rFonts w:ascii="仿宋" w:eastAsia="仿宋" w:hAnsi="仿宋"/>
          <w:sz w:val="32"/>
          <w:szCs w:val="32"/>
        </w:rPr>
      </w:pPr>
    </w:p>
    <w:p w:rsidR="00BF2608" w:rsidRP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一、向上级工会提出建会申请（与上级工会取得联系，指导建会）。</w:t>
      </w:r>
    </w:p>
    <w:p w:rsidR="00BF2608" w:rsidRPr="00BF2608" w:rsidRDefault="00BF2608" w:rsidP="00BF2608">
      <w:pPr>
        <w:rPr>
          <w:rFonts w:ascii="仿宋" w:eastAsia="仿宋" w:hAnsi="仿宋"/>
          <w:sz w:val="32"/>
          <w:szCs w:val="32"/>
        </w:rPr>
      </w:pPr>
    </w:p>
    <w:p w:rsidR="00BF2608" w:rsidRP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二、成立组建工会筹备小组（委员会）。一般由本单位党组织负责同志或分管人事的负责同志任组长（主任），吸收有关人员参加。</w:t>
      </w:r>
    </w:p>
    <w:p w:rsidR="00BF2608" w:rsidRPr="00BF2608" w:rsidRDefault="00BF2608" w:rsidP="00BF2608">
      <w:pPr>
        <w:rPr>
          <w:rFonts w:ascii="仿宋" w:eastAsia="仿宋" w:hAnsi="仿宋"/>
          <w:sz w:val="32"/>
          <w:szCs w:val="32"/>
        </w:rPr>
      </w:pPr>
    </w:p>
    <w:p w:rsidR="00BF2608" w:rsidRP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三、发展会员。（1）组织职工工填写《入会申请书、会员登记表》，交一张一寸相片；（2）已是会员的提交会员证，将会员关系转入。</w:t>
      </w:r>
    </w:p>
    <w:p w:rsidR="00BF2608" w:rsidRPr="00BF2608" w:rsidRDefault="00BF2608" w:rsidP="00BF2608">
      <w:pPr>
        <w:rPr>
          <w:rFonts w:ascii="仿宋" w:eastAsia="仿宋" w:hAnsi="仿宋"/>
          <w:sz w:val="32"/>
          <w:szCs w:val="32"/>
        </w:rPr>
      </w:pP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四、酝酿工会委员会、工会经费审查委员会、女职工委员会候选人。职工人数200名以上的单位，工会委员会由7-15人组成；200人以下25人以上的单位，工会委员会由3-7人组成；25人以下的单位可建立工会小组，设主席或组织员1人。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在建立基层工会委员会的同时应建立工会经费审查委员会。若干不足25人的单位可按地域和行业成立联合基层工会。（女职工人数10人以上的应建立工会女职工委员会，不足10人的设女职工委员1人。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工会经费审查委员会、女职工委员会人数一般为3-9人）。</w:t>
      </w:r>
      <w:r w:rsidRPr="00BF2608">
        <w:rPr>
          <w:rFonts w:ascii="仿宋" w:eastAsia="仿宋" w:hAnsi="仿宋" w:hint="eastAsia"/>
          <w:sz w:val="32"/>
          <w:szCs w:val="32"/>
        </w:rPr>
        <w:lastRenderedPageBreak/>
        <w:t>工会委员会、经费审查委员会、女职工委员会候选人通过会员讨论提名、组织推荐、个人自荐方式，采取自下而上、自上而下相结合的方法酝酿产生。</w:t>
      </w:r>
    </w:p>
    <w:p w:rsidR="00BF2608" w:rsidRP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工会委员会委员实行差额选举，候选人数比应选人数多5%；经费审查委员会委员实行等额选举，候选人数等于应选人数。向上级工会报告两委委员设置、候选人简要情况和召开会员（代表）大会的时间、地点。</w:t>
      </w:r>
    </w:p>
    <w:p w:rsidR="00BF2608" w:rsidRPr="00BF2608" w:rsidRDefault="00BF2608" w:rsidP="00BF2608">
      <w:pPr>
        <w:rPr>
          <w:rFonts w:ascii="仿宋" w:eastAsia="仿宋" w:hAnsi="仿宋"/>
          <w:sz w:val="32"/>
          <w:szCs w:val="32"/>
        </w:rPr>
      </w:pP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五、筹备召开第一次工会会员代表大会或会员大会。会员在100人以上的单位召开会员代表大会，100人以下的单位可召开会员大会。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筹备工作主要内容是：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向上一级工会提交召开第一次工会会员（代表）大会申请报告；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起草关于前段筹备工作情况和工会今后工作任务的筹备工作报告；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制定选举办法并印制选票；</w:t>
      </w:r>
    </w:p>
    <w:p w:rsidR="00BF2608" w:rsidRPr="00BF2608" w:rsidRDefault="00BF2608" w:rsidP="00BF26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民主选举工会会员代表，代表名额视单位会员总数而定，一般会员总数100-200人的代表名额为60%左右，200-500人的为20%-25%，500-1000人的为10%-20%，1000人以上的为10%左右。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召开大会的主要议程是：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本单位党组织和上级工会致词；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筹备小组（委员会）组长（主任）作筹备工作报告；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选举产生首届工会委员会、工会经费审查委员会；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宣布选举结果（建立女职工委员会的可同时宣布女职工委员会组成人员）。</w:t>
      </w:r>
    </w:p>
    <w:p w:rsidR="00BF2608" w:rsidRP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新当选的首届工会委员会主席作即席讲话。</w:t>
      </w:r>
    </w:p>
    <w:p w:rsidR="00BF2608" w:rsidRPr="00BF2608" w:rsidRDefault="00BF2608" w:rsidP="00BF2608">
      <w:pPr>
        <w:rPr>
          <w:rFonts w:ascii="仿宋" w:eastAsia="仿宋" w:hAnsi="仿宋"/>
          <w:sz w:val="32"/>
          <w:szCs w:val="32"/>
        </w:rPr>
      </w:pP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六、选举结果的报批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向上级工会提交选举结果报告，报告内容要写明应到会和实到会的会员（代表）数，每个委员得票数，本届委员会和经审会任职期限（三年或五年）；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同时填报工会正、副主席、委员和经审会主任、副主任、委员呈报表及两委委员分工情况；</w:t>
      </w:r>
    </w:p>
    <w:p w:rsidR="00BF2608" w:rsidRP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上级工会审批，下发批文。</w:t>
      </w:r>
    </w:p>
    <w:p w:rsidR="00BF2608" w:rsidRPr="00BF2608" w:rsidRDefault="00BF2608" w:rsidP="00BF2608">
      <w:pPr>
        <w:rPr>
          <w:rFonts w:ascii="仿宋" w:eastAsia="仿宋" w:hAnsi="仿宋"/>
          <w:sz w:val="32"/>
          <w:szCs w:val="32"/>
        </w:rPr>
      </w:pP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七、基层工会办理相关手续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向全体会员公布上级工会批复；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.凭上级工会批文向</w:t>
      </w:r>
      <w:r w:rsidRPr="00BF2608">
        <w:rPr>
          <w:rFonts w:ascii="仿宋" w:eastAsia="仿宋" w:hAnsi="仿宋" w:hint="eastAsia"/>
          <w:sz w:val="32"/>
          <w:szCs w:val="32"/>
        </w:rPr>
        <w:t>公安局申请刻制工会印章；</w:t>
      </w:r>
    </w:p>
    <w:p w:rsidR="00BF2608" w:rsidRDefault="00BF2608" w:rsidP="00BF26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.到州、县市总工</w:t>
      </w:r>
      <w:r w:rsidRPr="00BF2608">
        <w:rPr>
          <w:rFonts w:ascii="仿宋" w:eastAsia="仿宋" w:hAnsi="仿宋" w:hint="eastAsia"/>
          <w:sz w:val="32"/>
          <w:szCs w:val="32"/>
        </w:rPr>
        <w:t>办理</w:t>
      </w:r>
      <w:r>
        <w:rPr>
          <w:rFonts w:ascii="仿宋" w:eastAsia="仿宋" w:hAnsi="仿宋" w:hint="eastAsia"/>
          <w:sz w:val="32"/>
          <w:szCs w:val="32"/>
        </w:rPr>
        <w:t>工会法人资格证书</w:t>
      </w:r>
      <w:r w:rsidRPr="00BF2608">
        <w:rPr>
          <w:rFonts w:ascii="仿宋" w:eastAsia="仿宋" w:hAnsi="仿宋" w:hint="eastAsia"/>
          <w:sz w:val="32"/>
          <w:szCs w:val="32"/>
        </w:rPr>
        <w:t>，到银行开设账户；</w:t>
      </w:r>
    </w:p>
    <w:p w:rsidR="0097200E" w:rsidRPr="00BF2608" w:rsidRDefault="00BF2608" w:rsidP="00BF26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260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BF2608">
        <w:rPr>
          <w:rFonts w:ascii="仿宋" w:eastAsia="仿宋" w:hAnsi="仿宋" w:hint="eastAsia"/>
          <w:sz w:val="32"/>
          <w:szCs w:val="32"/>
        </w:rPr>
        <w:t>整理会员入会申请书、会员登记表存档和办理会员证。</w:t>
      </w:r>
    </w:p>
    <w:sectPr w:rsidR="0097200E" w:rsidRPr="00BF2608" w:rsidSect="00BF2608">
      <w:footerReference w:type="default" r:id="rId6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0E" w:rsidRDefault="0097200E" w:rsidP="00BF2608">
      <w:r>
        <w:separator/>
      </w:r>
    </w:p>
  </w:endnote>
  <w:endnote w:type="continuationSeparator" w:id="1">
    <w:p w:rsidR="0097200E" w:rsidRDefault="0097200E" w:rsidP="00BF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12465"/>
      <w:docPartObj>
        <w:docPartGallery w:val="Page Numbers (Bottom of Page)"/>
        <w:docPartUnique/>
      </w:docPartObj>
    </w:sdtPr>
    <w:sdtContent>
      <w:p w:rsidR="00BF2608" w:rsidRDefault="00BF2608">
        <w:pPr>
          <w:pStyle w:val="a4"/>
          <w:jc w:val="right"/>
        </w:pPr>
        <w:fldSimple w:instr=" PAGE   \* MERGEFORMAT ">
          <w:r w:rsidRPr="00BF2608">
            <w:rPr>
              <w:noProof/>
              <w:lang w:val="zh-CN"/>
            </w:rPr>
            <w:t>1</w:t>
          </w:r>
        </w:fldSimple>
      </w:p>
    </w:sdtContent>
  </w:sdt>
  <w:p w:rsidR="00BF2608" w:rsidRDefault="00BF26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0E" w:rsidRDefault="0097200E" w:rsidP="00BF2608">
      <w:r>
        <w:separator/>
      </w:r>
    </w:p>
  </w:footnote>
  <w:footnote w:type="continuationSeparator" w:id="1">
    <w:p w:rsidR="0097200E" w:rsidRDefault="0097200E" w:rsidP="00BF2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608"/>
    <w:rsid w:val="0097200E"/>
    <w:rsid w:val="00B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2017-11-15T01:44:00Z</dcterms:created>
  <dcterms:modified xsi:type="dcterms:W3CDTF">2017-11-15T01:44:00Z</dcterms:modified>
</cp:coreProperties>
</file>